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3DA0E" w14:textId="66925CA2" w:rsidR="00600D29" w:rsidRPr="001C31CF" w:rsidRDefault="00CE0A99" w:rsidP="001C31CF">
      <w:pPr>
        <w:pStyle w:val="berschrift1"/>
        <w:rPr>
          <w:rFonts w:ascii="Verdana" w:eastAsia="Helvetica" w:hAnsi="Verdana" w:cs="Helvetica"/>
          <w:b/>
          <w:bCs/>
          <w:shd w:val="clear" w:color="auto" w:fill="FEFFFE"/>
        </w:rPr>
      </w:pPr>
      <w:r>
        <w:rPr>
          <w:rFonts w:ascii="Verdana" w:hAnsi="Verdana"/>
          <w:b/>
          <w:bCs/>
          <w:shd w:val="clear" w:color="auto" w:fill="FEFFFE"/>
        </w:rPr>
        <w:t xml:space="preserve">Datenbanken und Anlaufstellen für Beratung – Liste </w:t>
      </w:r>
      <w:r w:rsidR="005265B5">
        <w:rPr>
          <w:rFonts w:ascii="Verdana" w:hAnsi="Verdana"/>
          <w:b/>
          <w:bCs/>
          <w:shd w:val="clear" w:color="auto" w:fill="FEFFFE"/>
        </w:rPr>
        <w:t xml:space="preserve"> </w:t>
      </w:r>
    </w:p>
    <w:p w14:paraId="7A42B392" w14:textId="6BEFF2E1" w:rsidR="00F5173F" w:rsidRDefault="00F5173F" w:rsidP="001C31CF">
      <w:pPr>
        <w:pStyle w:val="berschrift2"/>
        <w:rPr>
          <w:rFonts w:ascii="Verdana" w:hAnsi="Verdana"/>
          <w:sz w:val="30"/>
          <w:szCs w:val="30"/>
          <w:u w:val="single"/>
          <w:shd w:val="clear" w:color="auto" w:fill="FEFFFE"/>
        </w:rPr>
      </w:pPr>
    </w:p>
    <w:p w14:paraId="65A319B3" w14:textId="77777777" w:rsidR="00CE0A99" w:rsidRDefault="00CE0A99" w:rsidP="00F5173F">
      <w:pPr>
        <w:rPr>
          <w:rFonts w:ascii="Verdana" w:eastAsiaTheme="majorEastAsia" w:hAnsi="Verdana" w:cstheme="majorBidi"/>
          <w:color w:val="0079BF" w:themeColor="accent1" w:themeShade="BF"/>
          <w:sz w:val="30"/>
          <w:szCs w:val="30"/>
          <w:u w:val="single"/>
        </w:rPr>
      </w:pPr>
      <w:r w:rsidRPr="00CE0A99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</w:rPr>
        <w:t xml:space="preserve">Bundesverbandes der Orthoptistinnen: </w:t>
      </w:r>
    </w:p>
    <w:p w14:paraId="61F73314" w14:textId="31780D4D" w:rsidR="00F5173F" w:rsidRPr="00F5173F" w:rsidRDefault="00CE0A99" w:rsidP="00F5173F">
      <w:pPr>
        <w:rPr>
          <w:rFonts w:ascii="Verdana" w:hAnsi="Verdana"/>
          <w:sz w:val="28"/>
          <w:szCs w:val="28"/>
        </w:rPr>
      </w:pPr>
      <w:r w:rsidRPr="00CE0A99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</w:rPr>
        <w:t>Hier kann man anhand der PLZ nach Arztpraxen mit Sehschule, Optikern usw. suchen.</w:t>
      </w:r>
    </w:p>
    <w:p w14:paraId="2CA42DA6" w14:textId="77777777" w:rsidR="00CE0A99" w:rsidRDefault="00CE0A99" w:rsidP="00F5173F">
      <w:pPr>
        <w:spacing w:before="0"/>
        <w:rPr>
          <w:rFonts w:ascii="Verdana" w:hAnsi="Verdana"/>
          <w:sz w:val="28"/>
          <w:szCs w:val="28"/>
        </w:rPr>
      </w:pPr>
    </w:p>
    <w:p w14:paraId="61223332" w14:textId="767ED126" w:rsidR="00F5173F" w:rsidRDefault="00CE0A99" w:rsidP="00F5173F">
      <w:pPr>
        <w:spacing w:before="0"/>
        <w:rPr>
          <w:rFonts w:ascii="Verdana" w:hAnsi="Verdana"/>
          <w:sz w:val="28"/>
          <w:szCs w:val="28"/>
        </w:rPr>
      </w:pPr>
      <w:hyperlink r:id="rId6" w:history="1">
        <w:r w:rsidRPr="003A19F0">
          <w:rPr>
            <w:rStyle w:val="Hyperlink"/>
            <w:rFonts w:ascii="Verdana" w:hAnsi="Verdana" w:hint="eastAsia"/>
            <w:sz w:val="28"/>
            <w:szCs w:val="28"/>
          </w:rPr>
          <w:t>https://www.orthoptik.de/infos-fuer-patienten/patientenratgeber/praxensuche</w:t>
        </w:r>
      </w:hyperlink>
    </w:p>
    <w:p w14:paraId="3B1C0CBE" w14:textId="77955C76" w:rsidR="00F5173F" w:rsidRDefault="00F5173F" w:rsidP="00F5173F">
      <w:pPr>
        <w:rPr>
          <w:rFonts w:hint="eastAsia"/>
        </w:rPr>
      </w:pPr>
    </w:p>
    <w:p w14:paraId="263790C0" w14:textId="77777777" w:rsidR="00D330DC" w:rsidRDefault="00D330DC" w:rsidP="00D04A06">
      <w:pPr>
        <w:spacing w:before="0"/>
        <w:rPr>
          <w:rFonts w:ascii="Verdana" w:eastAsiaTheme="majorEastAsia" w:hAnsi="Verdana" w:cstheme="majorBidi"/>
          <w:color w:val="0079BF" w:themeColor="accent1" w:themeShade="BF"/>
          <w:sz w:val="30"/>
          <w:szCs w:val="30"/>
          <w:u w:val="single"/>
        </w:rPr>
      </w:pPr>
    </w:p>
    <w:p w14:paraId="6D7580A1" w14:textId="4FD47FCC" w:rsidR="00D330DC" w:rsidRDefault="00CE0A99" w:rsidP="00D04A06">
      <w:pPr>
        <w:spacing w:before="0"/>
        <w:rPr>
          <w:rFonts w:ascii="Verdana" w:eastAsiaTheme="majorEastAsia" w:hAnsi="Verdana" w:cstheme="majorBidi"/>
          <w:color w:val="0079BF" w:themeColor="accent1" w:themeShade="BF"/>
          <w:sz w:val="30"/>
          <w:szCs w:val="30"/>
          <w:u w:val="single"/>
        </w:rPr>
      </w:pPr>
      <w:r w:rsidRPr="00CE0A99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</w:rPr>
        <w:t xml:space="preserve">Hier findet man die Optiker, die dem </w:t>
      </w:r>
      <w:proofErr w:type="spellStart"/>
      <w:r w:rsidRPr="00CE0A99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</w:rPr>
        <w:t>LowVision</w:t>
      </w:r>
      <w:proofErr w:type="spellEnd"/>
      <w:r w:rsidRPr="00CE0A99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</w:rPr>
        <w:t xml:space="preserve">-Kreis </w:t>
      </w:r>
    </w:p>
    <w:p w14:paraId="786F9D4D" w14:textId="4B7F4B38" w:rsidR="00D04A06" w:rsidRPr="00D04A06" w:rsidRDefault="00CE0A99" w:rsidP="00D04A06">
      <w:pPr>
        <w:spacing w:before="0"/>
        <w:rPr>
          <w:rFonts w:ascii="Verdana" w:hAnsi="Verdana"/>
          <w:sz w:val="28"/>
          <w:szCs w:val="28"/>
        </w:rPr>
      </w:pPr>
      <w:r w:rsidRPr="00CE0A99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</w:rPr>
        <w:t>angeschlossen sind:</w:t>
      </w:r>
    </w:p>
    <w:p w14:paraId="4B8F96B5" w14:textId="77777777" w:rsidR="00CE0A99" w:rsidRDefault="00CE0A99" w:rsidP="00D04A06">
      <w:pPr>
        <w:spacing w:before="0"/>
        <w:rPr>
          <w:rFonts w:ascii="Verdana" w:hAnsi="Verdana"/>
          <w:sz w:val="28"/>
          <w:szCs w:val="28"/>
        </w:rPr>
      </w:pPr>
    </w:p>
    <w:p w14:paraId="54D15293" w14:textId="3E3FD4D1" w:rsidR="00D04A06" w:rsidRDefault="00CE0A99" w:rsidP="00D04A06">
      <w:pPr>
        <w:spacing w:before="0"/>
        <w:rPr>
          <w:rFonts w:ascii="Verdana" w:hAnsi="Verdana"/>
          <w:sz w:val="28"/>
          <w:szCs w:val="28"/>
        </w:rPr>
      </w:pPr>
      <w:hyperlink r:id="rId7" w:history="1">
        <w:r w:rsidRPr="003A19F0">
          <w:rPr>
            <w:rStyle w:val="Hyperlink"/>
            <w:rFonts w:ascii="Verdana" w:hAnsi="Verdana" w:hint="eastAsia"/>
            <w:sz w:val="28"/>
            <w:szCs w:val="28"/>
          </w:rPr>
          <w:t>https://www.low-vision-kreis.de/mitglieder</w:t>
        </w:r>
      </w:hyperlink>
    </w:p>
    <w:p w14:paraId="3AE80F85" w14:textId="77777777" w:rsidR="00D04A06" w:rsidRPr="00F5173F" w:rsidRDefault="00D04A06" w:rsidP="00F5173F">
      <w:pPr>
        <w:rPr>
          <w:rFonts w:hint="eastAsia"/>
        </w:rPr>
      </w:pPr>
    </w:p>
    <w:p w14:paraId="0D0D1F88" w14:textId="77777777" w:rsidR="00D330DC" w:rsidRDefault="00D330DC">
      <w:pPr>
        <w:spacing w:before="0"/>
        <w:rPr>
          <w:rFonts w:ascii="Verdana" w:eastAsiaTheme="majorEastAsia" w:hAnsi="Verdana" w:cstheme="majorBidi"/>
          <w:color w:val="0079BF" w:themeColor="accent1" w:themeShade="BF"/>
          <w:sz w:val="30"/>
          <w:szCs w:val="30"/>
          <w:u w:val="single"/>
          <w:shd w:val="clear" w:color="auto" w:fill="FEFFFE"/>
        </w:rPr>
      </w:pPr>
    </w:p>
    <w:p w14:paraId="5534DCF8" w14:textId="6847296D" w:rsidR="00CE0A99" w:rsidRPr="00CE0A99" w:rsidRDefault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CE0A99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  <w:shd w:val="clear" w:color="auto" w:fill="FEFFFE"/>
        </w:rPr>
        <w:t>Optiker mit Zusatzausbildung Optometrist:</w:t>
      </w:r>
    </w:p>
    <w:p w14:paraId="63362802" w14:textId="77777777" w:rsidR="00CE0A99" w:rsidRDefault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15C55058" w14:textId="5137F8BB" w:rsidR="00CE0A99" w:rsidRDefault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8" w:history="1">
        <w:r w:rsidRPr="003A19F0">
          <w:rPr>
            <w:rStyle w:val="Hyperlink"/>
            <w:rFonts w:ascii="Verdana" w:eastAsia="Helvetica" w:hAnsi="Verdana" w:cs="Helvetica" w:hint="eastAsia"/>
            <w:sz w:val="28"/>
            <w:szCs w:val="28"/>
            <w:shd w:val="clear" w:color="auto" w:fill="FEFFFE"/>
          </w:rPr>
          <w:t>https://www.zva.de/optometristen</w:t>
        </w:r>
      </w:hyperlink>
    </w:p>
    <w:p w14:paraId="480A7C82" w14:textId="77777777" w:rsidR="00CE0A99" w:rsidRDefault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7E499788" w14:textId="77777777" w:rsidR="00D330DC" w:rsidRDefault="00D330DC">
      <w:pPr>
        <w:spacing w:before="0"/>
        <w:rPr>
          <w:rFonts w:ascii="Verdana" w:eastAsiaTheme="majorEastAsia" w:hAnsi="Verdana" w:cstheme="majorBidi"/>
          <w:color w:val="0079BF" w:themeColor="accent1" w:themeShade="BF"/>
          <w:sz w:val="30"/>
          <w:szCs w:val="30"/>
          <w:u w:val="single"/>
          <w:shd w:val="clear" w:color="auto" w:fill="FEFFFE"/>
        </w:rPr>
      </w:pPr>
    </w:p>
    <w:p w14:paraId="40FE4F2A" w14:textId="2740DC21" w:rsidR="00600D29" w:rsidRPr="001C31CF" w:rsidRDefault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CE0A99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  <w:shd w:val="clear" w:color="auto" w:fill="FEFFFE"/>
        </w:rPr>
        <w:t>Hier unsere Augenkliniken:</w:t>
      </w:r>
    </w:p>
    <w:p w14:paraId="0F0C1010" w14:textId="77777777" w:rsidR="00CE0A99" w:rsidRDefault="00CE0A99">
      <w:pPr>
        <w:spacing w:before="0"/>
        <w:rPr>
          <w:rFonts w:ascii="Verdana" w:hAnsi="Verdana"/>
          <w:sz w:val="28"/>
          <w:szCs w:val="28"/>
          <w:shd w:val="clear" w:color="auto" w:fill="FEFFFE"/>
        </w:rPr>
      </w:pPr>
    </w:p>
    <w:p w14:paraId="29BB0CA9" w14:textId="77777777" w:rsidR="00CE0A99" w:rsidRDefault="00CE0A99" w:rsidP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9" w:history="1">
        <w:r w:rsidRPr="003A19F0">
          <w:rPr>
            <w:rStyle w:val="Hyperlink"/>
            <w:rFonts w:ascii="Verdana" w:eastAsia="Helvetica" w:hAnsi="Verdana" w:cs="Helvetica" w:hint="eastAsia"/>
            <w:sz w:val="28"/>
            <w:szCs w:val="28"/>
            <w:shd w:val="clear" w:color="auto" w:fill="FEFFFE"/>
          </w:rPr>
          <w:t>https://www.augenklinik-sulzbach.de</w:t>
        </w:r>
      </w:hyperlink>
    </w:p>
    <w:p w14:paraId="07E16B7E" w14:textId="77777777" w:rsidR="00CE0A99" w:rsidRDefault="00CE0A99" w:rsidP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6DE567CF" w14:textId="77777777" w:rsidR="00CE0A99" w:rsidRDefault="00CE0A99" w:rsidP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10" w:history="1">
        <w:r w:rsidRPr="003A19F0">
          <w:rPr>
            <w:rStyle w:val="Hyperlink"/>
            <w:rFonts w:ascii="Verdana" w:eastAsia="Helvetica" w:hAnsi="Verdana" w:cs="Helvetica" w:hint="eastAsia"/>
            <w:sz w:val="28"/>
            <w:szCs w:val="28"/>
            <w:shd w:val="clear" w:color="auto" w:fill="FEFFFE"/>
          </w:rPr>
          <w:t>https://www.klinikum-saarbruecken.de/index.php?id=145</w:t>
        </w:r>
      </w:hyperlink>
    </w:p>
    <w:p w14:paraId="14CC6265" w14:textId="77777777" w:rsidR="00CE0A99" w:rsidRDefault="00CE0A99" w:rsidP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7FE76945" w14:textId="77777777" w:rsidR="00CE0A99" w:rsidRDefault="00CE0A99" w:rsidP="00CE0A9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11" w:history="1">
        <w:r w:rsidRPr="003A19F0">
          <w:rPr>
            <w:rStyle w:val="Hyperlink"/>
            <w:rFonts w:ascii="Verdana" w:eastAsia="Helvetica" w:hAnsi="Verdana" w:cs="Helvetica" w:hint="eastAsia"/>
            <w:sz w:val="28"/>
            <w:szCs w:val="28"/>
            <w:shd w:val="clear" w:color="auto" w:fill="FEFFFE"/>
          </w:rPr>
          <w:t>https://augenklinik-saarland.de</w:t>
        </w:r>
      </w:hyperlink>
    </w:p>
    <w:p w14:paraId="7885B93A" w14:textId="1FF8E021" w:rsidR="00686279" w:rsidRDefault="00686279">
      <w:pPr>
        <w:pStyle w:val="Text"/>
        <w:rPr>
          <w:rFonts w:ascii="Verdana" w:eastAsia="Helvetica" w:hAnsi="Verdana" w:cs="Helvetica"/>
          <w:sz w:val="28"/>
          <w:szCs w:val="28"/>
        </w:rPr>
      </w:pPr>
    </w:p>
    <w:p w14:paraId="5A09063B" w14:textId="77777777" w:rsidR="00D330DC" w:rsidRDefault="00D330DC">
      <w:pPr>
        <w:spacing w:before="0"/>
        <w:rPr>
          <w:rFonts w:ascii="Verdana" w:eastAsia="Helvetica" w:hAnsi="Verdana" w:cs="Helvetica"/>
          <w:sz w:val="28"/>
          <w:szCs w:val="28"/>
          <w:u w:color="ACB4BD"/>
          <w:shd w:val="clear" w:color="auto" w:fill="323232"/>
        </w:rPr>
      </w:pPr>
    </w:p>
    <w:p w14:paraId="7C27A3E6" w14:textId="1D86DE40" w:rsidR="00600D29" w:rsidRPr="001C31CF" w:rsidRDefault="00E94D5E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E94D5E">
        <w:rPr>
          <w:rFonts w:ascii="Verdana" w:eastAsiaTheme="majorEastAsia" w:hAnsi="Verdana" w:cstheme="majorBidi" w:hint="eastAsia"/>
          <w:color w:val="0079BF" w:themeColor="accent1" w:themeShade="BF"/>
          <w:sz w:val="30"/>
          <w:szCs w:val="30"/>
          <w:u w:val="single"/>
          <w:shd w:val="clear" w:color="auto" w:fill="FEFFFE"/>
        </w:rPr>
        <w:t>Hier findet man alle heilpädagogischen Frühförderstellen im Saarland:</w:t>
      </w:r>
    </w:p>
    <w:p w14:paraId="1A6F7937" w14:textId="77777777" w:rsidR="00E94D5E" w:rsidRDefault="00E94D5E">
      <w:pPr>
        <w:spacing w:before="0"/>
        <w:rPr>
          <w:rFonts w:ascii="Verdana" w:hAnsi="Verdana"/>
          <w:sz w:val="28"/>
          <w:szCs w:val="28"/>
        </w:rPr>
      </w:pPr>
    </w:p>
    <w:p w14:paraId="7F0858F3" w14:textId="6EF3DE74" w:rsidR="00686279" w:rsidRDefault="00E94D5E">
      <w:pPr>
        <w:spacing w:before="0"/>
        <w:rPr>
          <w:rFonts w:ascii="Verdana" w:hAnsi="Verdana"/>
          <w:sz w:val="28"/>
          <w:szCs w:val="28"/>
        </w:rPr>
      </w:pPr>
      <w:hyperlink r:id="rId12" w:history="1">
        <w:r w:rsidRPr="003A19F0">
          <w:rPr>
            <w:rStyle w:val="Hyperlink"/>
            <w:rFonts w:ascii="Verdana" w:hAnsi="Verdana" w:hint="eastAsia"/>
            <w:sz w:val="28"/>
            <w:szCs w:val="28"/>
          </w:rPr>
          <w:t>http://frühförderstellen.de/fruehfoerderstellenfinder/saarland/?L=0</w:t>
        </w:r>
      </w:hyperlink>
    </w:p>
    <w:p w14:paraId="63A5794D" w14:textId="77777777" w:rsidR="00E94D5E" w:rsidRDefault="00E94D5E">
      <w:pPr>
        <w:spacing w:before="0"/>
        <w:rPr>
          <w:rFonts w:ascii="Verdana" w:hAnsi="Verdana"/>
          <w:sz w:val="28"/>
          <w:szCs w:val="28"/>
        </w:rPr>
      </w:pPr>
    </w:p>
    <w:p w14:paraId="3F86A6FD" w14:textId="6F19AD23" w:rsidR="00EE508C" w:rsidRDefault="00EE508C">
      <w:pPr>
        <w:pStyle w:val="Text"/>
        <w:rPr>
          <w:rFonts w:ascii="Verdana" w:hAnsi="Verdana"/>
          <w:sz w:val="28"/>
          <w:szCs w:val="28"/>
        </w:rPr>
      </w:pPr>
    </w:p>
    <w:p w14:paraId="4713F7B3" w14:textId="77777777" w:rsidR="00EE508C" w:rsidRPr="001C31CF" w:rsidRDefault="00EE508C">
      <w:pPr>
        <w:pStyle w:val="Text"/>
        <w:rPr>
          <w:rFonts w:ascii="Verdana" w:hAnsi="Verdana"/>
          <w:sz w:val="28"/>
          <w:szCs w:val="28"/>
        </w:rPr>
      </w:pPr>
    </w:p>
    <w:sectPr w:rsidR="00EE508C" w:rsidRPr="001C31CF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93403" w14:textId="77777777" w:rsidR="00857D95" w:rsidRDefault="00857D95">
      <w:pPr>
        <w:spacing w:before="0"/>
        <w:rPr>
          <w:rFonts w:hint="eastAsia"/>
        </w:rPr>
      </w:pPr>
      <w:r>
        <w:separator/>
      </w:r>
    </w:p>
  </w:endnote>
  <w:endnote w:type="continuationSeparator" w:id="0">
    <w:p w14:paraId="34BFCA1F" w14:textId="77777777" w:rsidR="00857D95" w:rsidRDefault="00857D95">
      <w:pPr>
        <w:spacing w:before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A2EE" w14:textId="77777777" w:rsidR="00600D29" w:rsidRDefault="00600D2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972AA" w14:textId="77777777" w:rsidR="00857D95" w:rsidRDefault="00857D95">
      <w:pPr>
        <w:spacing w:before="0"/>
        <w:rPr>
          <w:rFonts w:hint="eastAsia"/>
        </w:rPr>
      </w:pPr>
      <w:r>
        <w:separator/>
      </w:r>
    </w:p>
  </w:footnote>
  <w:footnote w:type="continuationSeparator" w:id="0">
    <w:p w14:paraId="1E3C1331" w14:textId="77777777" w:rsidR="00857D95" w:rsidRDefault="00857D95">
      <w:pPr>
        <w:spacing w:before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D0973" w14:textId="77777777" w:rsidR="00600D29" w:rsidRDefault="00600D2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29"/>
    <w:rsid w:val="001C31CF"/>
    <w:rsid w:val="00256A59"/>
    <w:rsid w:val="002F5B36"/>
    <w:rsid w:val="00303E93"/>
    <w:rsid w:val="00452758"/>
    <w:rsid w:val="005265B5"/>
    <w:rsid w:val="00593E77"/>
    <w:rsid w:val="00600D29"/>
    <w:rsid w:val="006054B8"/>
    <w:rsid w:val="00686279"/>
    <w:rsid w:val="00857D95"/>
    <w:rsid w:val="0087146E"/>
    <w:rsid w:val="0088109F"/>
    <w:rsid w:val="00BE094C"/>
    <w:rsid w:val="00CC6E3F"/>
    <w:rsid w:val="00CE0A99"/>
    <w:rsid w:val="00CF65A2"/>
    <w:rsid w:val="00D04A06"/>
    <w:rsid w:val="00D330DC"/>
    <w:rsid w:val="00DD08CB"/>
    <w:rsid w:val="00E94D5E"/>
    <w:rsid w:val="00EE508C"/>
    <w:rsid w:val="00F4421B"/>
    <w:rsid w:val="00F5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7181"/>
  <w15:docId w15:val="{29312554-76B1-452D-90DA-D4762CB9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3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1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31CF"/>
    <w:rPr>
      <w:rFonts w:asciiTheme="majorHAnsi" w:eastAsiaTheme="majorEastAsia" w:hAnsiTheme="majorHAnsi" w:cstheme="majorBidi"/>
      <w:color w:val="0079BF" w:themeColor="accent1" w:themeShade="BF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1CF"/>
    <w:rPr>
      <w:rFonts w:asciiTheme="majorHAnsi" w:eastAsiaTheme="majorEastAsia" w:hAnsiTheme="majorHAnsi" w:cstheme="majorBidi"/>
      <w:color w:val="0079BF" w:themeColor="accent1" w:themeShade="BF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3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.de/optometristen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ow-vision-kreis.de/mitglieder" TargetMode="External"/><Relationship Id="rId12" Type="http://schemas.openxmlformats.org/officeDocument/2006/relationships/hyperlink" Target="http://fr&#252;hf&#246;rderstellen.de/fruehfoerderstellenfinder/saarland/?L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rthoptik.de/infos-fuer-patienten/patientenratgeber/praxensuche" TargetMode="External"/><Relationship Id="rId11" Type="http://schemas.openxmlformats.org/officeDocument/2006/relationships/hyperlink" Target="https://augenklinik-saarland.d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klinikum-saarbruecken.de/index.php?id=1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ugenklinik-sulzbach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</dc:creator>
  <cp:lastModifiedBy>Marc Horn</cp:lastModifiedBy>
  <cp:revision>16</cp:revision>
  <dcterms:created xsi:type="dcterms:W3CDTF">2020-05-22T09:55:00Z</dcterms:created>
  <dcterms:modified xsi:type="dcterms:W3CDTF">2020-05-30T17:45:00Z</dcterms:modified>
</cp:coreProperties>
</file>